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>Mendoza, ………. de ………………….. de 2.02…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Al Señor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Presidente del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Colegio de Abogados y Procuradores 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Primera Circunscripción Judicial de Mendoza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Dr. Sergio Víctor Molina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360"/>
        <w:ind w:left="0" w:firstLine="4535"/>
        <w:jc w:val="both"/>
        <w:rPr>
          <w:sz w:val="24"/>
          <w:szCs w:val="24"/>
        </w:rPr>
      </w:pPr>
      <w:r>
        <w:rPr>
          <w:sz w:val="24"/>
          <w:szCs w:val="24"/>
        </w:rPr>
        <w:t>La/El que suscribe …………………………………….., de nacionalidad……………………, con lugar y fecha de nacimiento…………………………… de estado civil……………………. con (tipo y número de documento) ……………………., hija/o de …………………….. y de ………………………….. domicilio real en ……………………………………., teléfono fijo y celular e-mail: ……………………………………..,(en caso de incorporarse o asociarse a otras/os abogada/o, indicar nombre y domicilio de las/los mismas/os)...................................................... ,y fijando domicilio legal en ………………………………………………………………………... teléfono ………………………….. ,solicita se le inscriba en la matrícula de …………………………….. (abogado o procurador) que lleva este Colegio al cual pido mi incorporación a los términos del art. 12 y ss de la Ley 4976, a tal fin acompaño: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Título o certificado provisorio legalizados. (firmados digitalmente, no se legalizan) Certificado de estudios en original y copia (analítico)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Una fotocopias del D.N.I.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Constancia de C.U.I.L/C.U.I.T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Certificado de antecedentes penales.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Informe del Registro Civil y Capacidad de las Personas, referente a la incapacidad legal e inhabilitación.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Informe del Registro Público y Archivo Judicial referente a inhibiciones. (Completar formulario "C", Dirección de Registros Públicos y Archivo Judicial)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Informe de la Suprema Corte de Justicia que no me encuentro concursado o fallido. Informe de la Suprema Corte de Justicia - Dirección de Registros Públicos  - Registro de Deudores Alimentarios Morosos. (Re.D.A.M.)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Certificado Laboral de Recursos Humanos expedido por la entidad empleadora. (Solo en caso de presentar incompatibilidad para el ejercicio profesional)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Certificado de haber asistido al Curso de Ética de Abogados.</w:t>
      </w:r>
    </w:p>
    <w:p>
      <w:pPr>
        <w:pStyle w:val="Normal1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Dos fotos tipo carnet 3x3.</w:t>
      </w:r>
    </w:p>
    <w:p>
      <w:pPr>
        <w:pStyle w:val="Normal1"/>
        <w:spacing w:lineRule="auto" w:line="360"/>
        <w:ind w:firstLine="4535"/>
        <w:jc w:val="both"/>
        <w:rPr>
          <w:sz w:val="24"/>
          <w:szCs w:val="24"/>
        </w:rPr>
      </w:pPr>
      <w:r>
        <w:rPr>
          <w:sz w:val="24"/>
          <w:szCs w:val="24"/>
        </w:rPr>
        <w:t>Conforme a lo dispuesto por el art. 3 inc. e) de la ley 4976, declaro expresamente no encontrarme comprendida/o en las causales de incompatibilidad establecida en el referido texto legal.</w:t>
      </w:r>
    </w:p>
    <w:p>
      <w:pPr>
        <w:pStyle w:val="Normal1"/>
        <w:spacing w:lineRule="auto" w:line="360"/>
        <w:ind w:firstLine="4535"/>
        <w:jc w:val="both"/>
        <w:rPr>
          <w:sz w:val="24"/>
          <w:szCs w:val="24"/>
        </w:rPr>
      </w:pPr>
      <w:r>
        <w:rPr>
          <w:sz w:val="24"/>
          <w:szCs w:val="24"/>
        </w:rPr>
        <w:t>Saludo a Ud. atentamente.</w:t>
      </w:r>
    </w:p>
    <w:sectPr>
      <w:type w:val="nextPage"/>
      <w:pgSz w:w="11906" w:h="16838"/>
      <w:pgMar w:left="2267" w:right="1440" w:header="0" w:top="2267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LibreOffice/6.4.7.2$Linux_X86_64 LibreOffice_project/40$Build-2</Application>
  <Pages>2</Pages>
  <Words>289</Words>
  <Characters>1780</Characters>
  <CharactersWithSpaces>2052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cp:lastPrinted>2024-06-12T14:16:15Z</cp:lastPrinted>
  <dcterms:modified xsi:type="dcterms:W3CDTF">2024-06-12T15:05:07Z</dcterms:modified>
  <cp:revision>1</cp:revision>
  <dc:subject/>
  <dc:title/>
</cp:coreProperties>
</file>